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DF90" w14:textId="77777777" w:rsidR="00C80F83" w:rsidRPr="00C80F83" w:rsidRDefault="00C80F83" w:rsidP="00C80F83">
      <w:pPr>
        <w:rPr>
          <w:b/>
          <w:bCs/>
        </w:rPr>
      </w:pPr>
      <w:r w:rsidRPr="00C80F83">
        <w:rPr>
          <w:b/>
          <w:bCs/>
        </w:rPr>
        <w:t>Privacyverklaring Weidezorg</w:t>
      </w:r>
    </w:p>
    <w:p w14:paraId="107073DA" w14:textId="77777777" w:rsidR="00C80F83" w:rsidRPr="00C80F83" w:rsidRDefault="00C80F83" w:rsidP="00C80F83">
      <w:r w:rsidRPr="00C80F83">
        <w:t>Om u goed te kunnen ondersteunen, hebben wij bepaalde persoonsgegevens van u nodig. Bij Weidezorg staat uw privacy voorop. Dat betekent dat wij zorgvuldig omgaan met de gegevens die wij van u ontvangen.</w:t>
      </w:r>
    </w:p>
    <w:p w14:paraId="4519322F" w14:textId="77777777" w:rsidR="00C80F83" w:rsidRPr="00C80F83" w:rsidRDefault="00C80F83" w:rsidP="00C80F83">
      <w:r w:rsidRPr="00C80F83">
        <w:t>Wij gebruiken uw persoonsgegevens alleen voor het doel waarvoor u ze aan ons heeft verstrekt. Uw gegevens worden niet gedeeld of voor andere doeleinden gebruikt zonder uw toestemming, tenzij wij daartoe wettelijk verplicht zijn. Daarnaast vragen wij alleen om informatie die noodzakelijk is voor onze ondersteuning en zorgverlening.</w:t>
      </w:r>
    </w:p>
    <w:p w14:paraId="72A7138E" w14:textId="77777777" w:rsidR="00C80F83" w:rsidRPr="00C80F83" w:rsidRDefault="00C80F83" w:rsidP="00C80F83">
      <w:r w:rsidRPr="00C80F83">
        <w:t>Weidezorg verwerkt persoonsgegevens zorgvuldig en in overeenstemming met de geldende wet- en regelgeving. U heeft altijd het recht om te weten welke persoonsgegevens wij van u verwerken. Wanneer gegevens onjuist of onvolledig zijn, kunt u ons verzoeken deze te laten aanpassen.</w:t>
      </w:r>
    </w:p>
    <w:p w14:paraId="0EA630AA" w14:textId="77777777" w:rsidR="00C80F83" w:rsidRPr="00C80F83" w:rsidRDefault="00C80F83" w:rsidP="00C80F83">
      <w:r w:rsidRPr="00C80F83">
        <w:t>Weidezorg blijft verantwoordelijk voor de verwerking van persoonsgegevens. Cookies of vergelijkbare technieken die wij gebruiken, zijn uitsluitend technische en functionele cookies, en analytische cookies die geen inbreuk maken op uw privacy.</w:t>
      </w:r>
    </w:p>
    <w:p w14:paraId="18A5A9D3" w14:textId="77777777" w:rsidR="00C80F83" w:rsidRPr="00C80F83" w:rsidRDefault="00C80F83" w:rsidP="00C80F83">
      <w:r w:rsidRPr="00C80F83">
        <w:t>Wij nemen de bescherming van uw gegevens serieus en treffen passende maatregelen om misbruik, verlies, onbevoegde toegang, ongewenste openbaarmaking en ongeoorloofde wijziging tegen te gaan. Heeft u het vermoeden dat uw gegevens niet goed beveiligd zijn of zijn er aanwijzingen van misbruik, dan verzoeken wij u contact met ons op te nemen.</w:t>
      </w:r>
    </w:p>
    <w:p w14:paraId="3FB2ECCB" w14:textId="77777777" w:rsidR="00BE416F" w:rsidRDefault="00BE416F"/>
    <w:sectPr w:rsidR="00BE4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83"/>
    <w:rsid w:val="004B76AB"/>
    <w:rsid w:val="00BE416F"/>
    <w:rsid w:val="00C80F83"/>
    <w:rsid w:val="00F666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125B"/>
  <w15:chartTrackingRefBased/>
  <w15:docId w15:val="{7150621D-8353-43FD-B472-F8D4A0AA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0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0F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0F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0F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0F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F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F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F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F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0F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0F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0F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0F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0F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F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F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F83"/>
    <w:rPr>
      <w:rFonts w:eastAsiaTheme="majorEastAsia" w:cstheme="majorBidi"/>
      <w:color w:val="272727" w:themeColor="text1" w:themeTint="D8"/>
    </w:rPr>
  </w:style>
  <w:style w:type="paragraph" w:styleId="Titel">
    <w:name w:val="Title"/>
    <w:basedOn w:val="Standaard"/>
    <w:next w:val="Standaard"/>
    <w:link w:val="TitelChar"/>
    <w:uiPriority w:val="10"/>
    <w:qFormat/>
    <w:rsid w:val="00C80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F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F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F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F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F83"/>
    <w:rPr>
      <w:i/>
      <w:iCs/>
      <w:color w:val="404040" w:themeColor="text1" w:themeTint="BF"/>
    </w:rPr>
  </w:style>
  <w:style w:type="paragraph" w:styleId="Lijstalinea">
    <w:name w:val="List Paragraph"/>
    <w:basedOn w:val="Standaard"/>
    <w:uiPriority w:val="34"/>
    <w:qFormat/>
    <w:rsid w:val="00C80F83"/>
    <w:pPr>
      <w:ind w:left="720"/>
      <w:contextualSpacing/>
    </w:pPr>
  </w:style>
  <w:style w:type="character" w:styleId="Intensievebenadrukking">
    <w:name w:val="Intense Emphasis"/>
    <w:basedOn w:val="Standaardalinea-lettertype"/>
    <w:uiPriority w:val="21"/>
    <w:qFormat/>
    <w:rsid w:val="00C80F83"/>
    <w:rPr>
      <w:i/>
      <w:iCs/>
      <w:color w:val="0F4761" w:themeColor="accent1" w:themeShade="BF"/>
    </w:rPr>
  </w:style>
  <w:style w:type="paragraph" w:styleId="Duidelijkcitaat">
    <w:name w:val="Intense Quote"/>
    <w:basedOn w:val="Standaard"/>
    <w:next w:val="Standaard"/>
    <w:link w:val="DuidelijkcitaatChar"/>
    <w:uiPriority w:val="30"/>
    <w:qFormat/>
    <w:rsid w:val="00C80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0F83"/>
    <w:rPr>
      <w:i/>
      <w:iCs/>
      <w:color w:val="0F4761" w:themeColor="accent1" w:themeShade="BF"/>
    </w:rPr>
  </w:style>
  <w:style w:type="character" w:styleId="Intensieveverwijzing">
    <w:name w:val="Intense Reference"/>
    <w:basedOn w:val="Standaardalinea-lettertype"/>
    <w:uiPriority w:val="32"/>
    <w:qFormat/>
    <w:rsid w:val="00C80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1208</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van Uden</dc:creator>
  <cp:keywords/>
  <dc:description/>
  <cp:lastModifiedBy>Pascal van Uden</cp:lastModifiedBy>
  <cp:revision>1</cp:revision>
  <dcterms:created xsi:type="dcterms:W3CDTF">2025-12-13T19:19:00Z</dcterms:created>
  <dcterms:modified xsi:type="dcterms:W3CDTF">2025-12-13T19:20:00Z</dcterms:modified>
</cp:coreProperties>
</file>